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00" w:rsidRDefault="007F78A3" w:rsidP="002A3F00">
      <w:pPr>
        <w:jc w:val="center"/>
      </w:pPr>
      <w:r>
        <w:t xml:space="preserve">Выписка из протокола </w:t>
      </w:r>
      <w:r w:rsidR="002A3F00">
        <w:t>№</w:t>
      </w:r>
      <w:r w:rsidR="00A07CA7">
        <w:t>7</w:t>
      </w:r>
    </w:p>
    <w:p w:rsidR="002A3F00" w:rsidRDefault="002A3F00" w:rsidP="002A3F00">
      <w:pPr>
        <w:jc w:val="center"/>
      </w:pPr>
      <w:r>
        <w:t xml:space="preserve">заседания комиссии по вопросам этики, служебного поведения </w:t>
      </w:r>
    </w:p>
    <w:p w:rsidR="002A3F00" w:rsidRDefault="002A3F00" w:rsidP="002A3F00">
      <w:pPr>
        <w:jc w:val="center"/>
      </w:pPr>
      <w:r>
        <w:t xml:space="preserve">и урегулирования конфликта интересов МБУДО "Детская школа искусств №3" </w:t>
      </w:r>
    </w:p>
    <w:p w:rsidR="002A3F00" w:rsidRDefault="002A3F00" w:rsidP="002A3F00">
      <w:pPr>
        <w:jc w:val="center"/>
      </w:pPr>
      <w:proofErr w:type="spellStart"/>
      <w:r>
        <w:t>Демского</w:t>
      </w:r>
      <w:proofErr w:type="spellEnd"/>
      <w:r>
        <w:t xml:space="preserve"> района ГО г. Уфа РБ </w:t>
      </w:r>
    </w:p>
    <w:p w:rsidR="002A3F00" w:rsidRDefault="002A3F00" w:rsidP="002A3F00">
      <w:pPr>
        <w:jc w:val="center"/>
      </w:pPr>
    </w:p>
    <w:p w:rsidR="002A3F00" w:rsidRDefault="002A3F00" w:rsidP="002A3F00">
      <w:r>
        <w:t xml:space="preserve">ДШИ №3 г. Уфы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07CA7">
        <w:t>27.06</w:t>
      </w:r>
      <w:r>
        <w:t>.2016 г.</w:t>
      </w:r>
    </w:p>
    <w:p w:rsidR="002A3F00" w:rsidRDefault="002A3F00" w:rsidP="002A3F00"/>
    <w:p w:rsidR="002A3F00" w:rsidRDefault="002A3F00" w:rsidP="002A3F00">
      <w:r>
        <w:t>Присутствуют: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Мельникова Н.В., заместитель директора по УВР.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proofErr w:type="spellStart"/>
      <w:r w:rsidRPr="00AA037B">
        <w:rPr>
          <w:rFonts w:eastAsia="Times New Roman" w:cs="Times New Roman"/>
          <w:szCs w:val="24"/>
          <w:lang w:eastAsia="ru-RU"/>
        </w:rPr>
        <w:t>Шабаева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преподаватель.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Калимулина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Л.Р., специалист по кадрам.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Члены комиссии: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Гиблова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председатель профкома;</w:t>
      </w:r>
    </w:p>
    <w:p w:rsidR="002A3F00" w:rsidRPr="00AA037B" w:rsidRDefault="002A3F00" w:rsidP="002A3F00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Авдеева Л.Е., преподаватель.</w:t>
      </w:r>
    </w:p>
    <w:p w:rsidR="002A3F00" w:rsidRPr="00AA037B" w:rsidRDefault="002A3F00" w:rsidP="002A3F00">
      <w:pPr>
        <w:rPr>
          <w:szCs w:val="24"/>
        </w:rPr>
      </w:pPr>
    </w:p>
    <w:p w:rsidR="002A3F00" w:rsidRDefault="002A3F00" w:rsidP="002A3F00">
      <w:r>
        <w:t>Повестка дня:</w:t>
      </w:r>
    </w:p>
    <w:p w:rsidR="00BD2EDF" w:rsidRDefault="00BD2EDF" w:rsidP="00D4009C">
      <w:pPr>
        <w:pStyle w:val="a3"/>
        <w:jc w:val="both"/>
      </w:pPr>
    </w:p>
    <w:p w:rsidR="00ED601F" w:rsidRDefault="00ED601F" w:rsidP="00ED601F">
      <w:pPr>
        <w:pStyle w:val="a3"/>
        <w:numPr>
          <w:ilvl w:val="0"/>
          <w:numId w:val="1"/>
        </w:numPr>
      </w:pPr>
      <w:r w:rsidRPr="004C254C">
        <w:t>Новое в законодательстве о противодействии коррупции.</w:t>
      </w:r>
    </w:p>
    <w:p w:rsidR="00662D30" w:rsidRDefault="00662D30" w:rsidP="00662D30">
      <w:pPr>
        <w:pStyle w:val="a3"/>
        <w:numPr>
          <w:ilvl w:val="0"/>
          <w:numId w:val="1"/>
        </w:numPr>
      </w:pPr>
      <w:r w:rsidRPr="00662D30">
        <w:t>Подведение итогов по проведенной проверк</w:t>
      </w:r>
      <w:r>
        <w:t>е</w:t>
      </w:r>
      <w:r w:rsidRPr="00662D30">
        <w:t xml:space="preserve"> подлинности дипломов об образовании</w:t>
      </w:r>
      <w:r>
        <w:t xml:space="preserve"> п</w:t>
      </w:r>
      <w:r w:rsidR="00BE5B4A">
        <w:t>едагогических работников ДШИ №3 и соответствия их квалификации профессиональным стандартам.</w:t>
      </w:r>
    </w:p>
    <w:p w:rsidR="00A07CA7" w:rsidRDefault="00A07CA7" w:rsidP="00D4009C">
      <w:pPr>
        <w:pStyle w:val="a3"/>
        <w:jc w:val="both"/>
      </w:pPr>
    </w:p>
    <w:p w:rsidR="00DD056C" w:rsidRPr="00DD056C" w:rsidRDefault="00DD056C" w:rsidP="00DD056C">
      <w:pPr>
        <w:pStyle w:val="a3"/>
        <w:jc w:val="both"/>
      </w:pPr>
      <w:r>
        <w:t>1</w:t>
      </w:r>
      <w:r w:rsidRPr="00DD056C">
        <w:t xml:space="preserve">. Слушали: </w:t>
      </w:r>
      <w:proofErr w:type="spellStart"/>
      <w:r w:rsidRPr="00DD056C">
        <w:t>Калимулину</w:t>
      </w:r>
      <w:proofErr w:type="spellEnd"/>
      <w:r w:rsidRPr="00DD056C">
        <w:t xml:space="preserve"> Л.Р. – секретаря Комиссии: </w:t>
      </w:r>
    </w:p>
    <w:p w:rsidR="00C37885" w:rsidRDefault="00DD056C" w:rsidP="00BE5B4A">
      <w:pPr>
        <w:pStyle w:val="a3"/>
        <w:ind w:firstLine="696"/>
        <w:jc w:val="both"/>
        <w:rPr>
          <w:rStyle w:val="blk"/>
        </w:rPr>
      </w:pPr>
      <w:r w:rsidRPr="00DD056C">
        <w:t xml:space="preserve">В антикоррупционном законодательстве произошли изменения. </w:t>
      </w:r>
      <w:r w:rsidRPr="00ED601F">
        <w:t>15.02.2016</w:t>
      </w:r>
      <w:r>
        <w:t xml:space="preserve"> года Федеральным законом № 24-ФЗ </w:t>
      </w:r>
      <w:r w:rsidR="00C37885">
        <w:t xml:space="preserve">«О внесении изменения в статью 12.5 Федерального закона "О противодействии коррупции"» </w:t>
      </w:r>
      <w:r w:rsidR="00C37885">
        <w:rPr>
          <w:rStyle w:val="blk"/>
        </w:rPr>
        <w:t xml:space="preserve">уточнен перечень лиц, в отношении которых </w:t>
      </w:r>
      <w:r w:rsidR="00C37885" w:rsidRPr="00C37885">
        <w:rPr>
          <w:rStyle w:val="blk"/>
        </w:rPr>
        <w:t>могут устанавливаться иные запреты, ограничения, обязательства</w:t>
      </w:r>
      <w:r w:rsidR="00C37885">
        <w:rPr>
          <w:rStyle w:val="blk"/>
        </w:rPr>
        <w:t xml:space="preserve"> и правила служебного поведения, в частности </w:t>
      </w:r>
      <w:r w:rsidR="00C37885">
        <w:t xml:space="preserve">из фразы «для лиц, замещающих </w:t>
      </w:r>
      <w:r w:rsidR="00C37885">
        <w:rPr>
          <w:rStyle w:val="blk"/>
        </w:rPr>
        <w:t>должности федеральной государственной службы» убрано слово «федеральной».</w:t>
      </w:r>
    </w:p>
    <w:p w:rsidR="00BE5B4A" w:rsidRDefault="00BE5B4A" w:rsidP="00C37885">
      <w:pPr>
        <w:pStyle w:val="a3"/>
        <w:jc w:val="both"/>
        <w:rPr>
          <w:rStyle w:val="blk"/>
        </w:rPr>
      </w:pPr>
    </w:p>
    <w:p w:rsidR="00BE5B4A" w:rsidRDefault="00BE5B4A" w:rsidP="00C37885">
      <w:pPr>
        <w:pStyle w:val="a3"/>
        <w:jc w:val="both"/>
      </w:pPr>
      <w:r>
        <w:rPr>
          <w:rStyle w:val="blk"/>
        </w:rPr>
        <w:t xml:space="preserve">Решили: </w:t>
      </w:r>
      <w:r w:rsidRPr="00BE5B4A">
        <w:rPr>
          <w:rStyle w:val="blk"/>
        </w:rPr>
        <w:t>Информацию принять к сведению.</w:t>
      </w:r>
    </w:p>
    <w:p w:rsidR="00C37885" w:rsidRDefault="00C37885" w:rsidP="00C37885">
      <w:pPr>
        <w:pStyle w:val="a3"/>
        <w:jc w:val="both"/>
      </w:pPr>
    </w:p>
    <w:p w:rsidR="00C37885" w:rsidRDefault="00BE5B4A" w:rsidP="00C37885">
      <w:pPr>
        <w:pStyle w:val="a3"/>
        <w:jc w:val="both"/>
      </w:pPr>
      <w:r>
        <w:rPr>
          <w:rStyle w:val="blk"/>
        </w:rPr>
        <w:t xml:space="preserve">2. </w:t>
      </w:r>
      <w:r w:rsidRPr="00DD056C">
        <w:t xml:space="preserve">Слушали: </w:t>
      </w:r>
      <w:proofErr w:type="spellStart"/>
      <w:r w:rsidRPr="00DD056C">
        <w:t>Калимулину</w:t>
      </w:r>
      <w:proofErr w:type="spellEnd"/>
      <w:r w:rsidRPr="00DD056C">
        <w:t xml:space="preserve"> Л.Р. – секретаря Комиссии:</w:t>
      </w:r>
    </w:p>
    <w:p w:rsidR="00BE5B4A" w:rsidRDefault="00BE5B4A" w:rsidP="00BE5B4A">
      <w:pPr>
        <w:pStyle w:val="a3"/>
        <w:ind w:firstLine="696"/>
        <w:jc w:val="both"/>
      </w:pPr>
      <w:r>
        <w:t>В мае-июне 2016 года была проведена проверка</w:t>
      </w:r>
      <w:r w:rsidRPr="00BE5B4A">
        <w:t xml:space="preserve"> </w:t>
      </w:r>
      <w:r w:rsidRPr="00662D30">
        <w:t>подлинности дипломов об образовании</w:t>
      </w:r>
      <w:r>
        <w:t xml:space="preserve"> педагогических работников ДШИ №3 и соответствия их квалификации профессиональным стандартам. </w:t>
      </w:r>
    </w:p>
    <w:p w:rsidR="00BE5B4A" w:rsidRDefault="00BE5B4A" w:rsidP="00BE5B4A">
      <w:pPr>
        <w:pStyle w:val="a3"/>
        <w:ind w:firstLine="696"/>
        <w:jc w:val="both"/>
      </w:pPr>
      <w:r>
        <w:t xml:space="preserve">Все документы об образовании, представленные педагогическими работниками при устройстве на работу, являются подлинными. </w:t>
      </w:r>
    </w:p>
    <w:p w:rsidR="002C55D7" w:rsidRDefault="002C55D7" w:rsidP="00BE5B4A">
      <w:pPr>
        <w:pStyle w:val="a3"/>
        <w:ind w:firstLine="696"/>
        <w:jc w:val="both"/>
        <w:rPr>
          <w:rStyle w:val="blk"/>
        </w:rPr>
      </w:pPr>
      <w:r>
        <w:t>Квалификация, указанная в дипломах, соответствует профессиональным стандартам.</w:t>
      </w:r>
    </w:p>
    <w:p w:rsidR="00A07CA7" w:rsidRPr="003466FF" w:rsidRDefault="00BE5B4A" w:rsidP="002C55D7">
      <w:pPr>
        <w:pStyle w:val="a3"/>
        <w:ind w:firstLine="696"/>
        <w:jc w:val="both"/>
        <w:rPr>
          <w:szCs w:val="24"/>
        </w:rPr>
      </w:pPr>
      <w:r w:rsidRPr="003466FF">
        <w:rPr>
          <w:szCs w:val="24"/>
        </w:rPr>
        <w:t>В целях приведения должностных обязанностей работников, работающих по профессии «Преподаватель», в соответствие с профессиональным стандартом «Педагог дополнительного образования детей и взрослых», утвержденным приказом Минтруда России от 8 сентября 2015 г. № 613н, приказом по ДШИ №3</w:t>
      </w:r>
      <w:r w:rsidR="002C55D7" w:rsidRPr="003466FF">
        <w:rPr>
          <w:szCs w:val="24"/>
        </w:rPr>
        <w:t xml:space="preserve"> от 15.06.2016 г. №56</w:t>
      </w:r>
      <w:r w:rsidRPr="003466FF">
        <w:rPr>
          <w:szCs w:val="24"/>
        </w:rPr>
        <w:t xml:space="preserve"> была утверждена новая должностная инструкция по профессии «Преподаватель». Приказом №58 от 17.06.2016 г.</w:t>
      </w:r>
      <w:r w:rsidR="002C55D7" w:rsidRPr="003466FF">
        <w:rPr>
          <w:szCs w:val="24"/>
        </w:rPr>
        <w:t xml:space="preserve"> в пункт 1.1 Трудовых договоров </w:t>
      </w:r>
      <w:r w:rsidR="002C55D7" w:rsidRPr="003466FF">
        <w:rPr>
          <w:szCs w:val="24"/>
        </w:rPr>
        <w:lastRenderedPageBreak/>
        <w:t xml:space="preserve">преподавателей были внесены изменения, в части описания должностных обязанностей работника, в соответствии с новой должностной инструкцией. </w:t>
      </w:r>
    </w:p>
    <w:p w:rsidR="00A07CA7" w:rsidRPr="003466FF" w:rsidRDefault="00A07CA7" w:rsidP="00D4009C">
      <w:pPr>
        <w:pStyle w:val="a3"/>
        <w:jc w:val="both"/>
        <w:rPr>
          <w:szCs w:val="24"/>
        </w:rPr>
      </w:pPr>
    </w:p>
    <w:p w:rsidR="00A07CA7" w:rsidRPr="003466FF" w:rsidRDefault="002C55D7" w:rsidP="00D4009C">
      <w:pPr>
        <w:pStyle w:val="a3"/>
        <w:jc w:val="both"/>
        <w:rPr>
          <w:szCs w:val="24"/>
        </w:rPr>
      </w:pPr>
      <w:r w:rsidRPr="003466FF">
        <w:rPr>
          <w:szCs w:val="24"/>
        </w:rPr>
        <w:t xml:space="preserve">Решили: </w:t>
      </w:r>
      <w:r w:rsidR="003466FF">
        <w:rPr>
          <w:szCs w:val="24"/>
        </w:rPr>
        <w:t>Информацию принять к сведению</w:t>
      </w:r>
    </w:p>
    <w:p w:rsidR="00A07CA7" w:rsidRPr="003466FF" w:rsidRDefault="00A07CA7" w:rsidP="00D4009C">
      <w:pPr>
        <w:pStyle w:val="a3"/>
        <w:jc w:val="both"/>
        <w:rPr>
          <w:szCs w:val="24"/>
        </w:rPr>
      </w:pPr>
    </w:p>
    <w:p w:rsidR="00A07CA7" w:rsidRDefault="00A07CA7" w:rsidP="00D4009C">
      <w:pPr>
        <w:pStyle w:val="a3"/>
        <w:jc w:val="both"/>
      </w:pPr>
    </w:p>
    <w:p w:rsidR="005F3552" w:rsidRDefault="005F3552" w:rsidP="00D4009C">
      <w:pPr>
        <w:pStyle w:val="a3"/>
        <w:jc w:val="both"/>
      </w:pPr>
    </w:p>
    <w:p w:rsidR="005F3552" w:rsidRDefault="005F3552" w:rsidP="005F3552">
      <w:pPr>
        <w:ind w:left="720" w:firstLine="696"/>
        <w:jc w:val="both"/>
      </w:pPr>
      <w:r>
        <w:t xml:space="preserve">Председатель </w:t>
      </w:r>
      <w:proofErr w:type="gramStart"/>
      <w:r>
        <w:t>комиссии:</w:t>
      </w:r>
      <w:r>
        <w:tab/>
      </w:r>
      <w:proofErr w:type="gramEnd"/>
      <w:r>
        <w:tab/>
      </w:r>
      <w:r>
        <w:tab/>
        <w:t>Мельникова Н.В.</w:t>
      </w:r>
    </w:p>
    <w:p w:rsidR="005F3552" w:rsidRDefault="005F3552" w:rsidP="005F3552">
      <w:pPr>
        <w:ind w:left="720" w:firstLine="696"/>
        <w:jc w:val="both"/>
      </w:pPr>
    </w:p>
    <w:p w:rsidR="005F3552" w:rsidRDefault="005F3552" w:rsidP="005F3552">
      <w:pPr>
        <w:ind w:left="720" w:firstLine="696"/>
        <w:jc w:val="both"/>
      </w:pPr>
      <w:r>
        <w:t xml:space="preserve">Заместитель </w:t>
      </w:r>
      <w:proofErr w:type="gramStart"/>
      <w:r>
        <w:t>председателя:</w:t>
      </w:r>
      <w:r>
        <w:tab/>
      </w:r>
      <w:proofErr w:type="gramEnd"/>
      <w:r>
        <w:tab/>
      </w:r>
      <w:r>
        <w:tab/>
      </w:r>
      <w:proofErr w:type="spellStart"/>
      <w:r>
        <w:t>Шабаева</w:t>
      </w:r>
      <w:proofErr w:type="spellEnd"/>
      <w:r>
        <w:t xml:space="preserve"> Л.А.</w:t>
      </w:r>
    </w:p>
    <w:p w:rsidR="009D5042" w:rsidRDefault="009D5042"/>
    <w:p w:rsidR="00543174" w:rsidRDefault="00543174"/>
    <w:p w:rsidR="00543174" w:rsidRDefault="00543174"/>
    <w:p w:rsidR="00543174" w:rsidRPr="00543174" w:rsidRDefault="00543174" w:rsidP="00543174">
      <w:pPr>
        <w:ind w:left="-284" w:hanging="11"/>
        <w:jc w:val="both"/>
        <w:rPr>
          <w:rFonts w:eastAsia="Calibri" w:cs="Times New Roman"/>
        </w:rPr>
      </w:pPr>
      <w:r w:rsidRPr="00543174">
        <w:rPr>
          <w:rFonts w:eastAsia="Calibri" w:cs="Times New Roman"/>
        </w:rPr>
        <w:t xml:space="preserve">Выписка </w:t>
      </w:r>
      <w:proofErr w:type="gramStart"/>
      <w:r w:rsidRPr="00543174">
        <w:rPr>
          <w:rFonts w:eastAsia="Calibri" w:cs="Times New Roman"/>
        </w:rPr>
        <w:t xml:space="preserve">верна:   </w:t>
      </w:r>
      <w:proofErr w:type="gramEnd"/>
      <w:r w:rsidRPr="00543174">
        <w:rPr>
          <w:rFonts w:eastAsia="Calibri" w:cs="Times New Roman"/>
        </w:rPr>
        <w:t xml:space="preserve">  ________________ А.К. </w:t>
      </w:r>
      <w:proofErr w:type="spellStart"/>
      <w:r w:rsidRPr="00543174">
        <w:rPr>
          <w:rFonts w:eastAsia="Calibri" w:cs="Times New Roman"/>
        </w:rPr>
        <w:t>Тивиков</w:t>
      </w:r>
      <w:proofErr w:type="spellEnd"/>
    </w:p>
    <w:p w:rsidR="00543174" w:rsidRDefault="00543174">
      <w:bookmarkStart w:id="0" w:name="_GoBack"/>
      <w:bookmarkEnd w:id="0"/>
    </w:p>
    <w:sectPr w:rsidR="0054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00"/>
    <w:rsid w:val="002A3F00"/>
    <w:rsid w:val="002C55D7"/>
    <w:rsid w:val="003466FF"/>
    <w:rsid w:val="00455871"/>
    <w:rsid w:val="00543174"/>
    <w:rsid w:val="005A4D26"/>
    <w:rsid w:val="005D03DE"/>
    <w:rsid w:val="005F3552"/>
    <w:rsid w:val="00662D30"/>
    <w:rsid w:val="007F78A3"/>
    <w:rsid w:val="009D5042"/>
    <w:rsid w:val="00A07CA7"/>
    <w:rsid w:val="00B60E57"/>
    <w:rsid w:val="00BD2EDF"/>
    <w:rsid w:val="00BE5B4A"/>
    <w:rsid w:val="00C37885"/>
    <w:rsid w:val="00C87793"/>
    <w:rsid w:val="00D4009C"/>
    <w:rsid w:val="00DD056C"/>
    <w:rsid w:val="00ED601F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D0BB-7FD4-4A57-B68A-9B916AAD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0A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C3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rXxne3cYyMpYeptFkdd2I1AfyriulgHgHSU7P6J8xdo=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onA/uCQoHh5M1ZxBVJsWUHUp75qESkV0PynCgv1Xlrk=</DigestValue>
    </Reference>
  </SignedInfo>
  <SignatureValue>pJdW2tTMJum0Q+447LCZyk33D8KVAwfmUOwOnAzAOtoRE3VOQu8fi0UTHEgk+qPD
p5kaEVXwU+EF1FXEe6yEIA==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b8IVNHQW9KEtDzNjqRnx9nhDQF8=</DigestValue>
      </Reference>
      <Reference URI="/word/fontTable.xml?ContentType=application/vnd.openxmlformats-officedocument.wordprocessingml.fontTable+xml">
        <DigestMethod Algorithm="http://www.w3.org/2000/09/xmldsig#sha1"/>
        <DigestValue>AboNdt9IRmcP8r6PuMHki0w7MZ0=</DigestValue>
      </Reference>
      <Reference URI="/word/numbering.xml?ContentType=application/vnd.openxmlformats-officedocument.wordprocessingml.numbering+xml">
        <DigestMethod Algorithm="http://www.w3.org/2000/09/xmldsig#sha1"/>
        <DigestValue>lo678vGWcNikGdYeATdU1BzaD6E=</DigestValue>
      </Reference>
      <Reference URI="/word/settings.xml?ContentType=application/vnd.openxmlformats-officedocument.wordprocessingml.settings+xml">
        <DigestMethod Algorithm="http://www.w3.org/2000/09/xmldsig#sha1"/>
        <DigestValue>VJgfsWWZQ014qU7HTtZonfgwkMQ=</DigestValue>
      </Reference>
      <Reference URI="/word/styles.xml?ContentType=application/vnd.openxmlformats-officedocument.wordprocessingml.styles+xml">
        <DigestMethod Algorithm="http://www.w3.org/2000/09/xmldsig#sha1"/>
        <DigestValue>ou3dgd43d1IvY8HBTPSjFN7YZvQ=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xrBB3TN/EevcZnDmvrcT+PSJaYg=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2021-04-16T09:34:09Z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2017-03-02T10:06:00Z</cp:lastPrinted>
  <dcterms:created xsi:type="dcterms:W3CDTF">2017-03-02T10:09:00Z</dcterms:created>
  <dcterms:modified xsi:type="dcterms:W3CDTF">2017-03-06T07:29:00Z</dcterms:modified>
</cp:coreProperties>
</file>